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7145" w:rsidR="00C250CA" w:rsidRDefault="00000A23" w14:paraId="74270A7E" w14:textId="3F59DD76">
      <w:pPr>
        <w:pStyle w:val="Ttulo1"/>
        <w:spacing w:before="38"/>
        <w:ind w:right="1761"/>
        <w:rPr>
          <w:sz w:val="30"/>
          <w:szCs w:val="30"/>
        </w:rPr>
      </w:pPr>
      <w:r w:rsidRPr="00917145">
        <w:rPr>
          <w:sz w:val="30"/>
          <w:szCs w:val="30"/>
        </w:rPr>
        <w:t>CARTA DE INTENCIÓN</w:t>
      </w:r>
    </w:p>
    <w:p w:rsidRPr="0070139A" w:rsidR="00C250CA" w:rsidRDefault="00C250CA" w14:paraId="74270A80" w14:textId="0745A6E6">
      <w:pPr>
        <w:pStyle w:val="Textoindependiente"/>
        <w:spacing w:before="11"/>
        <w:rPr>
          <w:b/>
        </w:rPr>
      </w:pPr>
    </w:p>
    <w:p w:rsidRPr="0070139A" w:rsidR="0070139A" w:rsidRDefault="0070139A" w14:paraId="16206CAC" w14:textId="77777777">
      <w:pPr>
        <w:pStyle w:val="Textoindependiente"/>
        <w:spacing w:before="11"/>
        <w:rPr>
          <w:b/>
        </w:rPr>
      </w:pPr>
    </w:p>
    <w:p w:rsidRPr="0070139A" w:rsidR="00ED55EC" w:rsidP="00ED55EC" w:rsidRDefault="00DC46F8" w14:paraId="74270A82" w14:textId="2A8528D8">
      <w:pPr>
        <w:spacing w:line="360" w:lineRule="auto"/>
        <w:ind w:right="4343"/>
        <w:rPr>
          <w:b/>
          <w:sz w:val="24"/>
          <w:szCs w:val="24"/>
        </w:rPr>
      </w:pPr>
      <w:r w:rsidRPr="0070139A">
        <w:rPr>
          <w:b/>
          <w:sz w:val="24"/>
          <w:szCs w:val="24"/>
        </w:rPr>
        <w:t xml:space="preserve">Coordinador de Nodo </w:t>
      </w:r>
      <w:r w:rsidRPr="0070139A" w:rsidR="00000A23">
        <w:rPr>
          <w:b/>
          <w:sz w:val="24"/>
          <w:szCs w:val="24"/>
        </w:rPr>
        <w:t xml:space="preserve">y Asamblea </w:t>
      </w:r>
      <w:r w:rsidRPr="0070139A" w:rsidR="00ED55EC">
        <w:rPr>
          <w:b/>
          <w:sz w:val="24"/>
          <w:szCs w:val="24"/>
        </w:rPr>
        <w:t xml:space="preserve">de </w:t>
      </w:r>
      <w:r w:rsidRPr="0070139A">
        <w:rPr>
          <w:b/>
          <w:sz w:val="24"/>
          <w:szCs w:val="24"/>
        </w:rPr>
        <w:t xml:space="preserve">la RIDOT </w:t>
      </w:r>
    </w:p>
    <w:p w:rsidRPr="0070139A" w:rsidR="00C250CA" w:rsidP="52B591E5" w:rsidRDefault="00000A23" w14:paraId="74270A83" w14:textId="44700429">
      <w:pPr>
        <w:spacing w:line="360" w:lineRule="auto"/>
        <w:ind w:right="4343"/>
        <w:rPr>
          <w:b w:val="1"/>
          <w:bCs w:val="1"/>
          <w:sz w:val="24"/>
          <w:szCs w:val="24"/>
        </w:rPr>
      </w:pPr>
      <w:r w:rsidRPr="52B591E5" w:rsidR="00000A23">
        <w:rPr>
          <w:b w:val="1"/>
          <w:bCs w:val="1"/>
          <w:sz w:val="24"/>
          <w:szCs w:val="24"/>
        </w:rPr>
        <w:t>P r e s e n t e</w:t>
      </w:r>
    </w:p>
    <w:p w:rsidRPr="0070139A" w:rsidR="00075C2B" w:rsidRDefault="00075C2B" w14:paraId="49E7D3BB" w14:textId="77777777">
      <w:pPr>
        <w:pStyle w:val="Textoindependiente"/>
        <w:spacing w:line="360" w:lineRule="auto"/>
        <w:ind w:left="118" w:right="113"/>
        <w:jc w:val="both"/>
      </w:pPr>
    </w:p>
    <w:p w:rsidR="00C250CA" w:rsidP="52B591E5" w:rsidRDefault="00000A23" w14:paraId="74270A85" w14:textId="2AAC0146">
      <w:pPr>
        <w:pStyle w:val="Textoindependiente"/>
        <w:spacing w:line="360" w:lineRule="auto"/>
        <w:ind w:left="0" w:right="113"/>
        <w:jc w:val="both"/>
      </w:pPr>
      <w:r w:rsidR="00000A23">
        <w:rPr/>
        <w:t>Por este medio me permito so</w:t>
      </w:r>
      <w:r w:rsidR="00ED55EC">
        <w:rPr/>
        <w:t>licitar mi ingreso a la RIDOT</w:t>
      </w:r>
      <w:r w:rsidR="00000A23">
        <w:rPr/>
        <w:t>, toda vez que en los últimos años mi actividad científica y profesional se relacionan con temáticas y líneas de investigaci</w:t>
      </w:r>
      <w:r w:rsidR="00ED55EC">
        <w:rPr/>
        <w:t xml:space="preserve">ón sobre </w:t>
      </w:r>
      <w:r w:rsidRPr="52B591E5" w:rsidR="00722956">
        <w:rPr>
          <w:color w:val="auto"/>
        </w:rPr>
        <w:t xml:space="preserve">ordenación u ordenamiento, planificación del desarrollo territorial y observación y gobernanza </w:t>
      </w:r>
      <w:r w:rsidRPr="52B591E5" w:rsidR="00722956">
        <w:rPr>
          <w:color w:val="auto"/>
        </w:rPr>
        <w:t>territorial,</w:t>
      </w:r>
      <w:r w:rsidR="00000A23">
        <w:rPr/>
        <w:t xml:space="preserve"> como se muestra en el </w:t>
      </w:r>
      <w:r w:rsidRPr="52B591E5" w:rsidR="00000A23">
        <w:rPr>
          <w:b w:val="1"/>
          <w:bCs w:val="1"/>
        </w:rPr>
        <w:t>currículum vitae anexo</w:t>
      </w:r>
      <w:r w:rsidR="00000A23">
        <w:rPr/>
        <w:t>.</w:t>
      </w:r>
    </w:p>
    <w:p w:rsidR="00C250CA" w:rsidP="52B591E5" w:rsidRDefault="00C250CA" w14:paraId="74270A86" w14:textId="77777777" w14:noSpellErr="1">
      <w:pPr>
        <w:pStyle w:val="Textoindependiente"/>
        <w:ind w:left="0"/>
      </w:pPr>
    </w:p>
    <w:p w:rsidR="00C250CA" w:rsidP="52B591E5" w:rsidRDefault="00000A23" w14:paraId="74270A87" w14:textId="4C6DBC7B" w14:noSpellErr="1">
      <w:pPr>
        <w:pStyle w:val="Textoindependiente"/>
        <w:spacing w:before="148" w:line="360" w:lineRule="auto"/>
        <w:ind w:left="0" w:right="113"/>
        <w:jc w:val="both"/>
      </w:pPr>
      <w:r w:rsidR="00000A23">
        <w:rPr/>
        <w:t>En caso de considerarse mi aceptación, me comprometo a cumpl</w:t>
      </w:r>
      <w:r w:rsidR="00ED55EC">
        <w:rPr/>
        <w:t>ir y hacer cumplir el Reglamento de la Red</w:t>
      </w:r>
      <w:r w:rsidR="00000A23">
        <w:rPr/>
        <w:t>, a ejercer con responsabilidad mis derechos y acatar las obligaciones explícitas en</w:t>
      </w:r>
      <w:r w:rsidR="00ED55EC">
        <w:rPr/>
        <w:t xml:space="preserve"> el mismo,</w:t>
      </w:r>
      <w:r w:rsidR="00000A23">
        <w:rPr/>
        <w:t xml:space="preserve"> tales como participar en las Asambleas </w:t>
      </w:r>
      <w:r w:rsidR="00ED55EC">
        <w:rPr/>
        <w:t xml:space="preserve">de </w:t>
      </w:r>
      <w:r w:rsidR="00741AE2">
        <w:rPr/>
        <w:t>la RIDOT</w:t>
      </w:r>
      <w:r w:rsidR="00ED55EC">
        <w:rPr/>
        <w:t>.</w:t>
      </w:r>
    </w:p>
    <w:p w:rsidR="00C250CA" w:rsidRDefault="00C250CA" w14:paraId="74270A88" w14:textId="77777777">
      <w:pPr>
        <w:pStyle w:val="Textoindependiente"/>
        <w:spacing w:before="10"/>
        <w:rPr>
          <w:sz w:val="35"/>
        </w:rPr>
      </w:pPr>
    </w:p>
    <w:p w:rsidR="00C250CA" w:rsidRDefault="00000A23" w14:paraId="74270A89" w14:textId="77777777">
      <w:pPr>
        <w:pStyle w:val="Textoindependiente"/>
        <w:spacing w:before="1"/>
        <w:ind w:left="118"/>
        <w:jc w:val="both"/>
      </w:pPr>
      <w:r>
        <w:t>Sin otro particular, agradezco su atención.</w:t>
      </w:r>
    </w:p>
    <w:p w:rsidR="00C250CA" w:rsidRDefault="00C250CA" w14:paraId="74270A8A" w14:textId="77777777">
      <w:pPr>
        <w:pStyle w:val="Textoindependiente"/>
      </w:pPr>
    </w:p>
    <w:p w:rsidR="00C250CA" w:rsidRDefault="00C250CA" w14:paraId="74270A8B" w14:textId="77777777">
      <w:pPr>
        <w:pStyle w:val="Textoindependiente"/>
        <w:spacing w:before="1"/>
      </w:pPr>
    </w:p>
    <w:p w:rsidR="00C250CA" w:rsidP="52B591E5" w:rsidRDefault="00000A23" w14:paraId="74270A8C" w14:textId="77777777" w14:noSpellErr="1">
      <w:pPr>
        <w:pStyle w:val="Ttulo1"/>
        <w:jc w:val="center"/>
      </w:pPr>
      <w:r w:rsidR="00000A23">
        <w:rPr/>
        <w:t>Atentamente</w:t>
      </w:r>
    </w:p>
    <w:p w:rsidR="00C250CA" w:rsidRDefault="00C250CA" w14:paraId="74270A8D" w14:textId="77777777">
      <w:pPr>
        <w:pStyle w:val="Textoindependiente"/>
        <w:rPr>
          <w:b/>
          <w:sz w:val="20"/>
        </w:rPr>
      </w:pPr>
    </w:p>
    <w:p w:rsidR="00C250CA" w:rsidRDefault="00C250CA" w14:paraId="74270A8F" w14:textId="77777777">
      <w:pPr>
        <w:pStyle w:val="Textoindependiente"/>
        <w:rPr>
          <w:b/>
          <w:sz w:val="20"/>
        </w:rPr>
      </w:pPr>
    </w:p>
    <w:p w:rsidR="00C250CA" w:rsidRDefault="00C250CA" w14:paraId="74270A90" w14:textId="77777777">
      <w:pPr>
        <w:pStyle w:val="Textoindependiente"/>
        <w:rPr>
          <w:b/>
          <w:sz w:val="20"/>
        </w:rPr>
      </w:pPr>
    </w:p>
    <w:p w:rsidR="00C250CA" w:rsidP="52B591E5" w:rsidRDefault="00B517AF" w14:paraId="74270A91" w14:textId="77777777" w14:noSpellErr="1">
      <w:pPr>
        <w:pStyle w:val="Textoindependiente"/>
        <w:spacing w:before="8"/>
        <w:jc w:val="center"/>
        <w:rPr>
          <w:b w:val="1"/>
          <w:bCs w:val="1"/>
          <w:sz w:val="21"/>
          <w:szCs w:val="21"/>
        </w:rPr>
      </w:pPr>
      <w:r>
        <w:pict w14:anchorId="74270A9D">
          <v:line id="_x0000_s1026" style="position:absolute;z-index:-251658752;mso-wrap-distance-left:0;mso-wrap-distance-right:0;mso-position-horizontal-relative:page" strokeweight=".27489mm" from="192.35pt,15.6pt" to="419.65pt,15.6pt">
            <w10:wrap type="topAndBottom" anchorx="page"/>
          </v:line>
        </w:pict>
      </w:r>
    </w:p>
    <w:p w:rsidR="00C250CA" w:rsidRDefault="00C250CA" w14:paraId="74270A92" w14:textId="77777777">
      <w:pPr>
        <w:pStyle w:val="Textoindependiente"/>
        <w:spacing w:before="1"/>
        <w:rPr>
          <w:b/>
          <w:sz w:val="7"/>
        </w:rPr>
      </w:pPr>
    </w:p>
    <w:p w:rsidR="00C250CA" w:rsidRDefault="00000A23" w14:paraId="74270A93" w14:textId="77777777">
      <w:pPr>
        <w:pStyle w:val="Textoindependiente"/>
        <w:spacing w:before="52"/>
        <w:ind w:left="1760" w:right="1761"/>
        <w:jc w:val="center"/>
      </w:pPr>
      <w:r>
        <w:t>Nombre completo y firma del solicitante</w:t>
      </w:r>
    </w:p>
    <w:p w:rsidR="00C250CA" w:rsidRDefault="00C250CA" w14:paraId="74270A94" w14:textId="77777777">
      <w:pPr>
        <w:pStyle w:val="Textoindependiente"/>
      </w:pPr>
    </w:p>
    <w:p w:rsidR="00C250CA" w:rsidRDefault="00000A23" w14:paraId="74270A99" w14:textId="1CE5F53C">
      <w:pPr>
        <w:pStyle w:val="Textoindependiente"/>
        <w:tabs>
          <w:tab w:val="left" w:pos="8635"/>
        </w:tabs>
        <w:spacing w:before="196" w:line="360" w:lineRule="auto"/>
        <w:ind w:left="684" w:right="968"/>
      </w:pPr>
      <w:r>
        <w:t>Lugar:</w:t>
      </w:r>
      <w:r w:rsidR="00D7413C">
        <w:t xml:space="preserve"> </w:t>
      </w:r>
      <w:r>
        <w:rPr>
          <w:u w:val="single"/>
        </w:rPr>
        <w:tab/>
      </w:r>
      <w:r>
        <w:t xml:space="preserve"> Fecha:</w:t>
      </w:r>
      <w:r>
        <w:rPr>
          <w:spacing w:val="1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B12997" w:rsidRDefault="00B12997" w14:paraId="2F35A241" w14:textId="379E7161">
      <w:pPr>
        <w:pStyle w:val="Textoindependiente"/>
        <w:rPr>
          <w:sz w:val="20"/>
        </w:rPr>
      </w:pPr>
    </w:p>
    <w:p w:rsidRPr="00B12997" w:rsidR="00B12997" w:rsidP="00B12997" w:rsidRDefault="00B12997" w14:paraId="7ED0CA5B" w14:textId="782481D9">
      <w:pPr>
        <w:pStyle w:val="Textoindependiente"/>
        <w:shd w:val="clear" w:color="auto" w:fill="FDE9D9" w:themeFill="accent6" w:themeFillTint="33"/>
        <w:rPr>
          <w:b/>
          <w:sz w:val="20"/>
        </w:rPr>
      </w:pPr>
      <w:r w:rsidRPr="00B12997">
        <w:rPr>
          <w:b/>
          <w:sz w:val="20"/>
        </w:rPr>
        <w:t>AVAL DE LOS SOCIOS:</w:t>
      </w:r>
    </w:p>
    <w:p w:rsidRPr="00B12997" w:rsidR="00B12997" w:rsidP="00B12997" w:rsidRDefault="00B12997" w14:paraId="2B965DB1" w14:textId="42950C84">
      <w:pPr>
        <w:pStyle w:val="Textoindependiente"/>
        <w:shd w:val="clear" w:color="auto" w:fill="FDE9D9" w:themeFill="accent6" w:themeFillTint="33"/>
        <w:rPr>
          <w:b/>
          <w:sz w:val="20"/>
        </w:rPr>
      </w:pPr>
    </w:p>
    <w:p w:rsidRPr="00B12997" w:rsidR="00B12997" w:rsidP="00B12997" w:rsidRDefault="00B12997" w14:paraId="0BD00EF7" w14:textId="47DAE1F6">
      <w:pPr>
        <w:pStyle w:val="Textoindependiente"/>
        <w:shd w:val="clear" w:color="auto" w:fill="FDE9D9" w:themeFill="accent6" w:themeFillTint="33"/>
        <w:rPr>
          <w:b/>
          <w:sz w:val="20"/>
        </w:rPr>
      </w:pPr>
    </w:p>
    <w:p w:rsidRPr="00B12997" w:rsidR="00B12997" w:rsidP="00B12997" w:rsidRDefault="00B12997" w14:paraId="331B781B" w14:textId="3FDB6033">
      <w:pPr>
        <w:pStyle w:val="Textoindependiente"/>
        <w:shd w:val="clear" w:color="auto" w:fill="FDE9D9" w:themeFill="accent6" w:themeFillTint="33"/>
        <w:rPr>
          <w:b/>
          <w:sz w:val="20"/>
        </w:rPr>
      </w:pPr>
    </w:p>
    <w:p w:rsidRPr="00B12997" w:rsidR="00B12997" w:rsidP="00B12997" w:rsidRDefault="00B12997" w14:paraId="5E066DCD" w14:textId="37AF332E">
      <w:pPr>
        <w:pStyle w:val="Textoindependiente"/>
        <w:shd w:val="clear" w:color="auto" w:fill="FDE9D9" w:themeFill="accent6" w:themeFillTint="33"/>
        <w:rPr>
          <w:b/>
          <w:sz w:val="20"/>
        </w:rPr>
      </w:pPr>
    </w:p>
    <w:p w:rsidRPr="00B12997" w:rsidR="00B12997" w:rsidP="00B12997" w:rsidRDefault="00B12997" w14:paraId="574B4027" w14:textId="54BDF920">
      <w:pPr>
        <w:pStyle w:val="Textoindependiente"/>
        <w:shd w:val="clear" w:color="auto" w:fill="FDE9D9" w:themeFill="accent6" w:themeFillTint="33"/>
        <w:jc w:val="center"/>
        <w:rPr>
          <w:b/>
          <w:sz w:val="20"/>
        </w:rPr>
      </w:pPr>
      <w:r w:rsidRPr="00B12997">
        <w:rPr>
          <w:b/>
          <w:sz w:val="20"/>
        </w:rPr>
        <w:t>FIRMA AVAL SOCIO 1                                                                        FIRMA AVAL SOCIO 2</w:t>
      </w:r>
    </w:p>
    <w:p w:rsidRPr="00B12997" w:rsidR="00C250CA" w:rsidP="00B12997" w:rsidRDefault="00C250CA" w14:paraId="74270A9B" w14:textId="77777777">
      <w:pPr>
        <w:pStyle w:val="Textoindependiente"/>
        <w:shd w:val="clear" w:color="auto" w:fill="FDE9D9" w:themeFill="accent6" w:themeFillTint="33"/>
        <w:rPr>
          <w:b/>
          <w:sz w:val="20"/>
        </w:rPr>
      </w:pPr>
    </w:p>
    <w:p w:rsidRPr="00B12997" w:rsidR="00C250CA" w:rsidP="00B12997" w:rsidRDefault="00C250CA" w14:paraId="74270A9C" w14:textId="77777777">
      <w:pPr>
        <w:pStyle w:val="Textoindependiente"/>
        <w:shd w:val="clear" w:color="auto" w:fill="FDE9D9" w:themeFill="accent6" w:themeFillTint="33"/>
        <w:spacing w:before="2"/>
        <w:rPr>
          <w:b/>
          <w:sz w:val="17"/>
        </w:rPr>
      </w:pPr>
    </w:p>
    <w:sectPr w:rsidRPr="00B12997" w:rsidR="00C250CA">
      <w:headerReference w:type="default" r:id="rId9"/>
      <w:type w:val="continuous"/>
      <w:pgSz w:w="12240" w:h="15840" w:orient="portrait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7AF" w:rsidP="00974681" w:rsidRDefault="00B517AF" w14:paraId="2369E691" w14:textId="77777777">
      <w:r>
        <w:separator/>
      </w:r>
    </w:p>
  </w:endnote>
  <w:endnote w:type="continuationSeparator" w:id="0">
    <w:p w:rsidR="00B517AF" w:rsidP="00974681" w:rsidRDefault="00B517AF" w14:paraId="2CB095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7AF" w:rsidP="00974681" w:rsidRDefault="00B517AF" w14:paraId="5BA2D170" w14:textId="77777777">
      <w:r>
        <w:separator/>
      </w:r>
    </w:p>
  </w:footnote>
  <w:footnote w:type="continuationSeparator" w:id="0">
    <w:p w:rsidR="00B517AF" w:rsidP="00974681" w:rsidRDefault="00B517AF" w14:paraId="7407FD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50F57" w:rsidP="00050F57" w:rsidRDefault="00050F57" w14:paraId="1E74F725" w14:textId="07B9A0E3">
    <w:pPr>
      <w:pStyle w:val="Encabezado"/>
      <w:jc w:val="center"/>
    </w:pPr>
    <w:r w:rsidRPr="00050F57">
      <w:rPr>
        <w:noProof/>
      </w:rPr>
      <w:drawing>
        <wp:inline distT="0" distB="0" distL="0" distR="0" wp14:anchorId="775DDD1C" wp14:editId="66F8614C">
          <wp:extent cx="1406513" cy="1432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171" cy="144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0CA"/>
    <w:rsid w:val="00000A23"/>
    <w:rsid w:val="00050F57"/>
    <w:rsid w:val="00075C2B"/>
    <w:rsid w:val="00592CC1"/>
    <w:rsid w:val="0070139A"/>
    <w:rsid w:val="00722956"/>
    <w:rsid w:val="00741AE2"/>
    <w:rsid w:val="00917145"/>
    <w:rsid w:val="00974681"/>
    <w:rsid w:val="00B12997"/>
    <w:rsid w:val="00B517AF"/>
    <w:rsid w:val="00C250CA"/>
    <w:rsid w:val="00CD43C0"/>
    <w:rsid w:val="00D7413C"/>
    <w:rsid w:val="00D8167D"/>
    <w:rsid w:val="00DC46F8"/>
    <w:rsid w:val="00E34DCC"/>
    <w:rsid w:val="00ED55EC"/>
    <w:rsid w:val="0508F3DC"/>
    <w:rsid w:val="52B591E5"/>
    <w:rsid w:val="6A7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270A7E"/>
  <w15:docId w15:val="{6DFF7931-C9EF-4848-A650-642C4ADE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61" w:right="1760"/>
      <w:jc w:val="center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468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74681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7468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74681"/>
    <w:rPr>
      <w:rFonts w:ascii="Calibri" w:hAnsi="Calibri" w:eastAsia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E383CB282434395CDADA1F21DC984" ma:contentTypeVersion="12" ma:contentTypeDescription="Crie um novo documento." ma:contentTypeScope="" ma:versionID="6f25bf79b491df43027b2867de6c7b52">
  <xsd:schema xmlns:xsd="http://www.w3.org/2001/XMLSchema" xmlns:xs="http://www.w3.org/2001/XMLSchema" xmlns:p="http://schemas.microsoft.com/office/2006/metadata/properties" xmlns:ns2="fe5f16f6-d1b4-4444-aa84-d5457df6e865" xmlns:ns3="62f36d4d-a725-4098-a0e8-1ce5f6fba452" targetNamespace="http://schemas.microsoft.com/office/2006/metadata/properties" ma:root="true" ma:fieldsID="60ccdefb3e050be624c563daf18843a6" ns2:_="" ns3:_="">
    <xsd:import namespace="fe5f16f6-d1b4-4444-aa84-d5457df6e865"/>
    <xsd:import namespace="62f36d4d-a725-4098-a0e8-1ce5f6fba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6f6-d1b4-4444-aa84-d5457df6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6d4d-a725-4098-a0e8-1ce5f6fba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867E2-DF8D-4B41-B613-833B4F24C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9F432-E364-4517-B386-BC9DE8830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2AC11-8DCE-4E91-B7BC-C57E271A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f16f6-d1b4-4444-aa84-d5457df6e865"/>
    <ds:schemaRef ds:uri="62f36d4d-a725-4098-a0e8-1ce5f6fba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Fernanda de Souza Sezerino</lastModifiedBy>
  <revision>12</revision>
  <dcterms:created xsi:type="dcterms:W3CDTF">2021-03-14T19:03:00.0000000Z</dcterms:created>
  <dcterms:modified xsi:type="dcterms:W3CDTF">2022-07-28T14:38:12.7109506Z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0x0101008EEE383CB282434395CDADA1F21DC984</vt:lpwstr>
  </property>
</Properties>
</file>